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7FCC" w14:textId="4FCB1867" w:rsidR="00206EF7" w:rsidRPr="00950C57" w:rsidRDefault="00CB0E5D">
      <w:pPr>
        <w:rPr>
          <w:b/>
          <w:bCs/>
          <w:sz w:val="28"/>
          <w:szCs w:val="28"/>
        </w:rPr>
      </w:pPr>
      <w:r w:rsidRPr="00950C57">
        <w:rPr>
          <w:b/>
          <w:bCs/>
          <w:sz w:val="28"/>
          <w:szCs w:val="28"/>
        </w:rPr>
        <w:t>Äpplekaka med kakströssel</w:t>
      </w:r>
    </w:p>
    <w:p w14:paraId="3D740FDE" w14:textId="2891996E" w:rsidR="00CB0E5D" w:rsidRDefault="00CB0E5D"/>
    <w:p w14:paraId="74B7EC5F" w14:textId="5E818A4F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 xml:space="preserve">500 gr </w:t>
      </w:r>
      <w:proofErr w:type="gramStart"/>
      <w:r w:rsidRPr="00950C57">
        <w:rPr>
          <w:sz w:val="24"/>
          <w:szCs w:val="24"/>
        </w:rPr>
        <w:t>äpple,  ½</w:t>
      </w:r>
      <w:proofErr w:type="gramEnd"/>
      <w:r w:rsidRPr="00950C57">
        <w:rPr>
          <w:sz w:val="24"/>
          <w:szCs w:val="24"/>
        </w:rPr>
        <w:t xml:space="preserve"> dl socker, 50 gr russin, 1 tsk kanel, saft av ½ citron, katrinplommon marinerade i rödvin, jordgubbar, </w:t>
      </w:r>
      <w:proofErr w:type="spellStart"/>
      <w:r w:rsidRPr="00950C57">
        <w:rPr>
          <w:sz w:val="24"/>
          <w:szCs w:val="24"/>
        </w:rPr>
        <w:t>vinbärsgele</w:t>
      </w:r>
      <w:proofErr w:type="spellEnd"/>
      <w:r w:rsidRPr="00950C57">
        <w:rPr>
          <w:sz w:val="24"/>
          <w:szCs w:val="24"/>
        </w:rPr>
        <w:t>.</w:t>
      </w:r>
    </w:p>
    <w:p w14:paraId="2AA3D876" w14:textId="53A1F122" w:rsidR="00CB0E5D" w:rsidRPr="00950C57" w:rsidRDefault="00CB0E5D" w:rsidP="00950C57">
      <w:pPr>
        <w:spacing w:after="0"/>
        <w:rPr>
          <w:sz w:val="24"/>
          <w:szCs w:val="24"/>
        </w:rPr>
      </w:pPr>
      <w:r w:rsidRPr="00950C57">
        <w:rPr>
          <w:sz w:val="24"/>
          <w:szCs w:val="24"/>
        </w:rPr>
        <w:t>Biskvi:</w:t>
      </w:r>
    </w:p>
    <w:p w14:paraId="06AC7BE6" w14:textId="66025055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4 äggvitor, 1 ½ dl socker, 2 msk vetemjöl, 90 gr finmald mandel.</w:t>
      </w:r>
    </w:p>
    <w:p w14:paraId="01D0CBF6" w14:textId="422D523E" w:rsidR="00CB0E5D" w:rsidRPr="00950C57" w:rsidRDefault="00CB0E5D">
      <w:pPr>
        <w:rPr>
          <w:sz w:val="24"/>
          <w:szCs w:val="24"/>
        </w:rPr>
      </w:pPr>
    </w:p>
    <w:p w14:paraId="5FB8DF01" w14:textId="028CB266" w:rsidR="00CB0E5D" w:rsidRPr="00950C57" w:rsidRDefault="00CB0E5D" w:rsidP="00950C57">
      <w:pPr>
        <w:spacing w:after="0"/>
        <w:rPr>
          <w:sz w:val="24"/>
          <w:szCs w:val="24"/>
        </w:rPr>
      </w:pPr>
      <w:r w:rsidRPr="00950C57">
        <w:rPr>
          <w:sz w:val="24"/>
          <w:szCs w:val="24"/>
        </w:rPr>
        <w:t>Kakströssel:</w:t>
      </w:r>
    </w:p>
    <w:p w14:paraId="6AA49838" w14:textId="7243C577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3 msk vetemjöl, 2 msk socker, 40 gr smör, 25 gr finmald mandel, ½ tsk kanel.</w:t>
      </w:r>
    </w:p>
    <w:p w14:paraId="2CFB5C05" w14:textId="4205F3F9" w:rsidR="00CB0E5D" w:rsidRPr="00950C57" w:rsidRDefault="00CB0E5D">
      <w:pPr>
        <w:rPr>
          <w:sz w:val="24"/>
          <w:szCs w:val="24"/>
        </w:rPr>
      </w:pPr>
    </w:p>
    <w:p w14:paraId="796D6E39" w14:textId="1FF2F0B0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Vaniljkräm: Grundrecept. Mjölk, vaniljstång, äggulor.</w:t>
      </w:r>
    </w:p>
    <w:p w14:paraId="3B1D2A69" w14:textId="68F0BF41" w:rsidR="00CB0E5D" w:rsidRPr="00950C57" w:rsidRDefault="00CB0E5D">
      <w:pPr>
        <w:rPr>
          <w:sz w:val="24"/>
          <w:szCs w:val="24"/>
        </w:rPr>
      </w:pPr>
    </w:p>
    <w:p w14:paraId="76E61AE5" w14:textId="3100CA43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 xml:space="preserve">Do </w:t>
      </w:r>
      <w:proofErr w:type="spellStart"/>
      <w:r w:rsidRPr="00950C57">
        <w:rPr>
          <w:sz w:val="24"/>
          <w:szCs w:val="24"/>
        </w:rPr>
        <w:t>this</w:t>
      </w:r>
      <w:proofErr w:type="spellEnd"/>
      <w:r w:rsidRPr="00950C57">
        <w:rPr>
          <w:sz w:val="24"/>
          <w:szCs w:val="24"/>
        </w:rPr>
        <w:t>:</w:t>
      </w:r>
    </w:p>
    <w:p w14:paraId="065C450F" w14:textId="3BB48F36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Blanda ingredienserna till kakströsslet och gör till en fast boll o ställ kallt. Riv sedan degen på en plåt och baka av i ugn</w:t>
      </w:r>
      <w:r w:rsidR="00950C57" w:rsidRPr="00950C57">
        <w:rPr>
          <w:sz w:val="24"/>
          <w:szCs w:val="24"/>
        </w:rPr>
        <w:t xml:space="preserve"> 175 grader 5 min. låt svalna</w:t>
      </w:r>
    </w:p>
    <w:p w14:paraId="7DAE3889" w14:textId="1FBBC97F" w:rsidR="00CB0E5D" w:rsidRPr="00950C57" w:rsidRDefault="00CB0E5D">
      <w:pPr>
        <w:rPr>
          <w:sz w:val="24"/>
          <w:szCs w:val="24"/>
        </w:rPr>
      </w:pPr>
    </w:p>
    <w:p w14:paraId="022DCC01" w14:textId="656B8294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Vispa äggvitorna till biskvin hårt rör ner socker och blanda i mjöl o mandel. Klicka ut till runda biskvier och baka av i ugn 175 grader ca 15 min.</w:t>
      </w:r>
    </w:p>
    <w:p w14:paraId="687D4C04" w14:textId="29DA3701" w:rsidR="00CB0E5D" w:rsidRPr="00950C57" w:rsidRDefault="00CB0E5D">
      <w:pPr>
        <w:rPr>
          <w:sz w:val="24"/>
          <w:szCs w:val="24"/>
        </w:rPr>
      </w:pPr>
    </w:p>
    <w:p w14:paraId="337CFD60" w14:textId="18E6E582" w:rsidR="00CB0E5D" w:rsidRPr="00950C57" w:rsidRDefault="00CB0E5D">
      <w:pPr>
        <w:rPr>
          <w:sz w:val="24"/>
          <w:szCs w:val="24"/>
        </w:rPr>
      </w:pPr>
      <w:r w:rsidRPr="00950C57">
        <w:rPr>
          <w:sz w:val="24"/>
          <w:szCs w:val="24"/>
        </w:rPr>
        <w:t>Skala o kärna ur äpplena. Skär i tärningar 2x2 cm</w:t>
      </w:r>
      <w:r w:rsidR="00950C57" w:rsidRPr="00950C57">
        <w:rPr>
          <w:sz w:val="24"/>
          <w:szCs w:val="24"/>
        </w:rPr>
        <w:t>. lägg i kastrull tillsammans med russin och citron socker och kanel. Låt sjuda ca. 10 min till mjuk men inte grötig konsistens</w:t>
      </w:r>
    </w:p>
    <w:p w14:paraId="6CFF6C5D" w14:textId="05FFBB9C" w:rsidR="00950C57" w:rsidRPr="00950C57" w:rsidRDefault="00950C57">
      <w:pPr>
        <w:rPr>
          <w:sz w:val="24"/>
          <w:szCs w:val="24"/>
        </w:rPr>
      </w:pPr>
      <w:r w:rsidRPr="00950C57">
        <w:rPr>
          <w:sz w:val="24"/>
          <w:szCs w:val="24"/>
        </w:rPr>
        <w:t>Koka upp mjölk (1Liter) med vaniljstång (</w:t>
      </w:r>
      <w:proofErr w:type="gramStart"/>
      <w:r w:rsidRPr="00950C57">
        <w:rPr>
          <w:sz w:val="24"/>
          <w:szCs w:val="24"/>
        </w:rPr>
        <w:t>1-2</w:t>
      </w:r>
      <w:proofErr w:type="gramEnd"/>
      <w:r w:rsidRPr="00950C57">
        <w:rPr>
          <w:sz w:val="24"/>
          <w:szCs w:val="24"/>
        </w:rPr>
        <w:t xml:space="preserve"> </w:t>
      </w:r>
      <w:proofErr w:type="spellStart"/>
      <w:r w:rsidRPr="00950C57">
        <w:rPr>
          <w:sz w:val="24"/>
          <w:szCs w:val="24"/>
        </w:rPr>
        <w:t>st</w:t>
      </w:r>
      <w:proofErr w:type="spellEnd"/>
      <w:r w:rsidRPr="00950C57">
        <w:rPr>
          <w:sz w:val="24"/>
          <w:szCs w:val="24"/>
        </w:rPr>
        <w:t>) ta ifrån värmen och tillsätt mjölken till poröst vispade äggulor (4-5st) genom en sil. Värm till det tjocknar men får absolut inte koka.</w:t>
      </w:r>
    </w:p>
    <w:p w14:paraId="3ECD0878" w14:textId="5ACAB14B" w:rsidR="00950C57" w:rsidRPr="00950C57" w:rsidRDefault="00950C57">
      <w:pPr>
        <w:rPr>
          <w:sz w:val="24"/>
          <w:szCs w:val="24"/>
        </w:rPr>
      </w:pPr>
    </w:p>
    <w:p w14:paraId="2D0071F3" w14:textId="6863AC9B" w:rsidR="00950C57" w:rsidRPr="00950C57" w:rsidRDefault="00950C57">
      <w:pPr>
        <w:rPr>
          <w:sz w:val="24"/>
          <w:szCs w:val="24"/>
        </w:rPr>
      </w:pPr>
      <w:r w:rsidRPr="00950C57">
        <w:rPr>
          <w:sz w:val="24"/>
          <w:szCs w:val="24"/>
        </w:rPr>
        <w:t xml:space="preserve">Lägg upp biskvi, toppa på äpplen garnera med gelé, jordgubbar </w:t>
      </w:r>
      <w:proofErr w:type="spellStart"/>
      <w:r w:rsidRPr="00950C57">
        <w:rPr>
          <w:sz w:val="24"/>
          <w:szCs w:val="24"/>
        </w:rPr>
        <w:t>strössla</w:t>
      </w:r>
      <w:proofErr w:type="spellEnd"/>
      <w:r w:rsidRPr="00950C57">
        <w:rPr>
          <w:sz w:val="24"/>
          <w:szCs w:val="24"/>
        </w:rPr>
        <w:t xml:space="preserve"> på kakströssel och </w:t>
      </w:r>
      <w:proofErr w:type="spellStart"/>
      <w:r w:rsidRPr="00950C57">
        <w:rPr>
          <w:sz w:val="24"/>
          <w:szCs w:val="24"/>
        </w:rPr>
        <w:t>ev</w:t>
      </w:r>
      <w:proofErr w:type="spellEnd"/>
      <w:r w:rsidRPr="00950C57">
        <w:rPr>
          <w:sz w:val="24"/>
          <w:szCs w:val="24"/>
        </w:rPr>
        <w:t xml:space="preserve"> lite florsocker</w:t>
      </w:r>
    </w:p>
    <w:sectPr w:rsidR="00950C57" w:rsidRPr="0095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5D"/>
    <w:rsid w:val="00206EF7"/>
    <w:rsid w:val="00950C57"/>
    <w:rsid w:val="00C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F0FD"/>
  <w15:chartTrackingRefBased/>
  <w15:docId w15:val="{75465612-0162-48BB-A78E-71480336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Sunemark</dc:creator>
  <cp:keywords/>
  <dc:description/>
  <cp:lastModifiedBy>Per Sunemark</cp:lastModifiedBy>
  <cp:revision>1</cp:revision>
  <dcterms:created xsi:type="dcterms:W3CDTF">2022-10-07T09:28:00Z</dcterms:created>
  <dcterms:modified xsi:type="dcterms:W3CDTF">2022-10-07T09:48:00Z</dcterms:modified>
</cp:coreProperties>
</file>