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48" w:rsidRDefault="0074619F" w:rsidP="0074619F">
      <w:pPr>
        <w:pStyle w:val="Rubrik1"/>
      </w:pPr>
      <w:r>
        <w:t>Vit chokladcrème med passion och blåbär</w:t>
      </w:r>
    </w:p>
    <w:p w:rsidR="0074619F" w:rsidRDefault="0074619F" w:rsidP="0074619F"/>
    <w:p w:rsidR="0074619F" w:rsidRDefault="0074619F" w:rsidP="0074619F">
      <w:r>
        <w:t>För fyra personer</w:t>
      </w:r>
    </w:p>
    <w:p w:rsidR="0074619F" w:rsidRDefault="0074619F" w:rsidP="0074619F">
      <w:r>
        <w:t>Smält 100 gr vit choklad i vattenbad.</w:t>
      </w:r>
    </w:p>
    <w:p w:rsidR="0074619F" w:rsidRDefault="0074619F" w:rsidP="0074619F">
      <w:r>
        <w:t>Vispa 3 äggulor med 1 msk socker.</w:t>
      </w:r>
    </w:p>
    <w:p w:rsidR="0074619F" w:rsidRDefault="0074619F" w:rsidP="0074619F">
      <w:r>
        <w:t>Blanda ner chokladen i äggulorna tillsammans med finrivet skal av 1 lime.</w:t>
      </w:r>
    </w:p>
    <w:p w:rsidR="0074619F" w:rsidRDefault="0074619F" w:rsidP="0074619F">
      <w:r>
        <w:t xml:space="preserve">Vispa 2 dl vispgrädde fluffigt. Vänd ner grädden i ägg- och </w:t>
      </w:r>
      <w:bookmarkStart w:id="0" w:name="_GoBack"/>
      <w:bookmarkEnd w:id="0"/>
      <w:r>
        <w:t>chokladkrämen, ta lite i taget.</w:t>
      </w:r>
    </w:p>
    <w:p w:rsidR="0074619F" w:rsidRDefault="0074619F" w:rsidP="0074619F">
      <w:r>
        <w:t>Fördela i 4 glas. Ställ i kylen i 2 timmar.</w:t>
      </w:r>
    </w:p>
    <w:p w:rsidR="0074619F" w:rsidRDefault="0074619F" w:rsidP="0074619F">
      <w:r>
        <w:t>Toppa med passionsfrukt och färska blåbär.</w:t>
      </w:r>
    </w:p>
    <w:p w:rsidR="0074619F" w:rsidRPr="0074619F" w:rsidRDefault="0074619F" w:rsidP="0074619F">
      <w:r>
        <w:t xml:space="preserve"> </w:t>
      </w:r>
    </w:p>
    <w:sectPr w:rsidR="0074619F" w:rsidRPr="0074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9F"/>
    <w:rsid w:val="00181448"/>
    <w:rsid w:val="0074619F"/>
    <w:rsid w:val="008D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6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6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Ralman</dc:creator>
  <cp:lastModifiedBy>Max Ralman</cp:lastModifiedBy>
  <cp:revision>1</cp:revision>
  <cp:lastPrinted>2017-05-02T07:24:00Z</cp:lastPrinted>
  <dcterms:created xsi:type="dcterms:W3CDTF">2017-05-02T07:15:00Z</dcterms:created>
  <dcterms:modified xsi:type="dcterms:W3CDTF">2017-05-02T07:32:00Z</dcterms:modified>
</cp:coreProperties>
</file>