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A11C" w14:textId="387E8241" w:rsidR="00E47AB3" w:rsidRPr="000F5706" w:rsidRDefault="00354AA9" w:rsidP="000F5706">
      <w:pPr>
        <w:jc w:val="center"/>
        <w:rPr>
          <w:b/>
          <w:bCs/>
          <w:sz w:val="48"/>
          <w:szCs w:val="48"/>
        </w:rPr>
      </w:pPr>
      <w:r w:rsidRPr="000F5706">
        <w:rPr>
          <w:b/>
          <w:bCs/>
          <w:sz w:val="48"/>
          <w:szCs w:val="48"/>
        </w:rPr>
        <w:t>Fänkålsoppa</w:t>
      </w:r>
    </w:p>
    <w:p w14:paraId="6857D785" w14:textId="0CF3F657" w:rsidR="00354AA9" w:rsidRDefault="00354AA9"/>
    <w:p w14:paraId="063E2619" w14:textId="1948534B" w:rsidR="00354AA9" w:rsidRDefault="00354AA9"/>
    <w:p w14:paraId="06B01F4B" w14:textId="2DAD38D2" w:rsidR="00354AA9" w:rsidRDefault="00354AA9"/>
    <w:p w14:paraId="69698915" w14:textId="269A6E07" w:rsidR="00354AA9" w:rsidRPr="000F5706" w:rsidRDefault="00354AA9">
      <w:pPr>
        <w:rPr>
          <w:b/>
          <w:bCs/>
          <w:sz w:val="24"/>
          <w:szCs w:val="24"/>
        </w:rPr>
      </w:pPr>
      <w:r w:rsidRPr="000F5706">
        <w:rPr>
          <w:b/>
          <w:bCs/>
          <w:sz w:val="24"/>
          <w:szCs w:val="24"/>
        </w:rPr>
        <w:t>4 port</w:t>
      </w:r>
    </w:p>
    <w:p w14:paraId="0D7BBE6A" w14:textId="1E84CCE1" w:rsidR="00354AA9" w:rsidRPr="000F5706" w:rsidRDefault="00354AA9">
      <w:pPr>
        <w:rPr>
          <w:sz w:val="28"/>
          <w:szCs w:val="28"/>
        </w:rPr>
      </w:pPr>
      <w:r w:rsidRPr="000F5706">
        <w:rPr>
          <w:sz w:val="28"/>
          <w:szCs w:val="28"/>
        </w:rPr>
        <w:t>Fänkål 200 g</w:t>
      </w:r>
    </w:p>
    <w:p w14:paraId="67B4869D" w14:textId="4E31DF7F" w:rsidR="00354AA9" w:rsidRPr="000F5706" w:rsidRDefault="00354AA9">
      <w:pPr>
        <w:rPr>
          <w:sz w:val="28"/>
          <w:szCs w:val="28"/>
        </w:rPr>
      </w:pPr>
      <w:r w:rsidRPr="000F5706">
        <w:rPr>
          <w:sz w:val="28"/>
          <w:szCs w:val="28"/>
        </w:rPr>
        <w:t>Höns/Kalv buljong 1 l</w:t>
      </w:r>
    </w:p>
    <w:p w14:paraId="6A57DAB6" w14:textId="35A53BE2" w:rsidR="00354AA9" w:rsidRPr="000F5706" w:rsidRDefault="00354AA9">
      <w:pPr>
        <w:rPr>
          <w:sz w:val="28"/>
          <w:szCs w:val="28"/>
        </w:rPr>
      </w:pPr>
      <w:r w:rsidRPr="000F5706">
        <w:rPr>
          <w:sz w:val="28"/>
          <w:szCs w:val="28"/>
        </w:rPr>
        <w:t>Vispgrädde 1 dl</w:t>
      </w:r>
    </w:p>
    <w:p w14:paraId="1EF71928" w14:textId="76326402" w:rsidR="00354AA9" w:rsidRPr="000F5706" w:rsidRDefault="00354AA9">
      <w:pPr>
        <w:rPr>
          <w:sz w:val="28"/>
          <w:szCs w:val="28"/>
        </w:rPr>
      </w:pPr>
      <w:r w:rsidRPr="000F5706">
        <w:rPr>
          <w:sz w:val="28"/>
          <w:szCs w:val="28"/>
        </w:rPr>
        <w:t xml:space="preserve">Salt Peppar </w:t>
      </w:r>
    </w:p>
    <w:p w14:paraId="06339DF0" w14:textId="1FAA2663" w:rsidR="00354AA9" w:rsidRPr="000F5706" w:rsidRDefault="00354AA9">
      <w:pPr>
        <w:rPr>
          <w:sz w:val="28"/>
          <w:szCs w:val="28"/>
        </w:rPr>
      </w:pPr>
      <w:r w:rsidRPr="000F5706">
        <w:rPr>
          <w:sz w:val="28"/>
          <w:szCs w:val="28"/>
        </w:rPr>
        <w:t xml:space="preserve">Ett stänk </w:t>
      </w:r>
      <w:proofErr w:type="spellStart"/>
      <w:r w:rsidRPr="000F5706">
        <w:rPr>
          <w:sz w:val="28"/>
          <w:szCs w:val="28"/>
        </w:rPr>
        <w:t>Pernod</w:t>
      </w:r>
      <w:proofErr w:type="spellEnd"/>
    </w:p>
    <w:p w14:paraId="5D8F63E1" w14:textId="7F3DDCF5" w:rsidR="00354AA9" w:rsidRPr="000F5706" w:rsidRDefault="00354AA9">
      <w:pPr>
        <w:rPr>
          <w:sz w:val="28"/>
          <w:szCs w:val="28"/>
        </w:rPr>
      </w:pPr>
    </w:p>
    <w:p w14:paraId="0352A41C" w14:textId="77777777" w:rsidR="000F5706" w:rsidRPr="000F5706" w:rsidRDefault="000F5706">
      <w:pPr>
        <w:rPr>
          <w:sz w:val="28"/>
          <w:szCs w:val="28"/>
        </w:rPr>
      </w:pPr>
    </w:p>
    <w:p w14:paraId="12E64B73" w14:textId="0CD7CDE4" w:rsidR="00354AA9" w:rsidRPr="000F5706" w:rsidRDefault="00354AA9" w:rsidP="000F5706">
      <w:pPr>
        <w:pStyle w:val="Liststycke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0F5706">
        <w:rPr>
          <w:sz w:val="28"/>
          <w:szCs w:val="28"/>
        </w:rPr>
        <w:t>Skär bort kvistarna och strimla stjälkarna</w:t>
      </w:r>
    </w:p>
    <w:p w14:paraId="4E026AA3" w14:textId="03CBDF44" w:rsidR="00354AA9" w:rsidRPr="000F5706" w:rsidRDefault="00354AA9" w:rsidP="000F5706">
      <w:pPr>
        <w:pStyle w:val="Liststycke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0F5706">
        <w:rPr>
          <w:sz w:val="28"/>
          <w:szCs w:val="28"/>
        </w:rPr>
        <w:t>Koka upp tillsammans med buljongen tills de är mjuka</w:t>
      </w:r>
    </w:p>
    <w:p w14:paraId="3F40EF7F" w14:textId="3CA2A916" w:rsidR="00354AA9" w:rsidRPr="000F5706" w:rsidRDefault="00354AA9" w:rsidP="000F5706">
      <w:pPr>
        <w:pStyle w:val="Liststycke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0F5706">
        <w:rPr>
          <w:sz w:val="28"/>
          <w:szCs w:val="28"/>
        </w:rPr>
        <w:t>Mixa soppan</w:t>
      </w:r>
    </w:p>
    <w:p w14:paraId="5951417E" w14:textId="65A32904" w:rsidR="00354AA9" w:rsidRPr="000F5706" w:rsidRDefault="00354AA9" w:rsidP="000F5706">
      <w:pPr>
        <w:pStyle w:val="Liststycke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0F5706">
        <w:rPr>
          <w:sz w:val="28"/>
          <w:szCs w:val="28"/>
        </w:rPr>
        <w:t>Tillsätt grädden och ge ett uppkok</w:t>
      </w:r>
    </w:p>
    <w:p w14:paraId="12965828" w14:textId="0317F4F2" w:rsidR="000F5706" w:rsidRPr="000F5706" w:rsidRDefault="00354AA9" w:rsidP="000F5706">
      <w:pPr>
        <w:pStyle w:val="Liststycke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0F5706">
        <w:rPr>
          <w:sz w:val="28"/>
          <w:szCs w:val="28"/>
        </w:rPr>
        <w:t xml:space="preserve">Smaka av med salt peppar och </w:t>
      </w:r>
      <w:proofErr w:type="spellStart"/>
      <w:r w:rsidRPr="000F5706">
        <w:rPr>
          <w:sz w:val="28"/>
          <w:szCs w:val="28"/>
        </w:rPr>
        <w:t>Pernod</w:t>
      </w:r>
      <w:proofErr w:type="spellEnd"/>
    </w:p>
    <w:p w14:paraId="35325C24" w14:textId="1904686E" w:rsidR="000F5706" w:rsidRDefault="000A22B3" w:rsidP="000F5706">
      <w:pPr>
        <w:spacing w:before="240"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1C824" wp14:editId="59270E10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265747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2" name="Bild 2" descr="Fänkål rotar fotografering för bildbyråer. Bild av bild - 3821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änkål rotar fotografering för bildbyråer. Bild av bild - 382123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20C77" w14:textId="2C2EC33B" w:rsidR="000F5706" w:rsidRDefault="000F5706" w:rsidP="000F5706">
      <w:pPr>
        <w:spacing w:before="240" w:line="480" w:lineRule="auto"/>
      </w:pPr>
    </w:p>
    <w:sectPr w:rsidR="000F5706" w:rsidSect="00354A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69D1"/>
    <w:multiLevelType w:val="hybridMultilevel"/>
    <w:tmpl w:val="EAEE5F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9"/>
    <w:rsid w:val="000A22B3"/>
    <w:rsid w:val="000F5706"/>
    <w:rsid w:val="00354AA9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736"/>
  <w15:chartTrackingRefBased/>
  <w15:docId w15:val="{ADF5D926-19A5-440C-BA1C-82BAF89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1</cp:revision>
  <cp:lastPrinted>2021-12-02T16:43:00Z</cp:lastPrinted>
  <dcterms:created xsi:type="dcterms:W3CDTF">2021-12-02T16:32:00Z</dcterms:created>
  <dcterms:modified xsi:type="dcterms:W3CDTF">2021-12-02T16:45:00Z</dcterms:modified>
</cp:coreProperties>
</file>